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7098E706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C50858" w:rsidRPr="00C50858">
        <w:rPr>
          <w:b/>
          <w:bCs/>
        </w:rPr>
        <w:tab/>
        <w:t>ocds-148610-095be95e-8481-11ee-a60c-9ec5599dddc1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851F" w14:textId="77777777" w:rsidR="007A1AB4" w:rsidRDefault="007A1AB4" w:rsidP="00017FE6">
      <w:pPr>
        <w:spacing w:after="0" w:line="240" w:lineRule="auto"/>
      </w:pPr>
      <w:r>
        <w:separator/>
      </w:r>
    </w:p>
  </w:endnote>
  <w:endnote w:type="continuationSeparator" w:id="0">
    <w:p w14:paraId="55691558" w14:textId="77777777" w:rsidR="007A1AB4" w:rsidRDefault="007A1AB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E1168" w14:textId="77777777" w:rsidR="007A1AB4" w:rsidRDefault="007A1AB4" w:rsidP="00017FE6">
      <w:pPr>
        <w:spacing w:after="0" w:line="240" w:lineRule="auto"/>
      </w:pPr>
      <w:r>
        <w:separator/>
      </w:r>
    </w:p>
  </w:footnote>
  <w:footnote w:type="continuationSeparator" w:id="0">
    <w:p w14:paraId="230ABA1A" w14:textId="77777777" w:rsidR="007A1AB4" w:rsidRDefault="007A1AB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78EFE7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62CB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475D6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62CBB"/>
    <w:rsid w:val="0039110D"/>
    <w:rsid w:val="003F5489"/>
    <w:rsid w:val="0045452F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E34B7"/>
    <w:rsid w:val="00651D5A"/>
    <w:rsid w:val="0065312F"/>
    <w:rsid w:val="00674DEC"/>
    <w:rsid w:val="006E06C6"/>
    <w:rsid w:val="007010B2"/>
    <w:rsid w:val="00707409"/>
    <w:rsid w:val="007A1AB4"/>
    <w:rsid w:val="008415CF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63317"/>
    <w:rsid w:val="00E83289"/>
    <w:rsid w:val="00EB4D41"/>
    <w:rsid w:val="00EE125C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2023-11-16T13:07:00Z</dcterms:modified>
</cp:coreProperties>
</file>